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1B96" w14:textId="2F5AF8B6" w:rsidR="003636D3" w:rsidRPr="003636D3" w:rsidRDefault="00C7351C" w:rsidP="1B5A821A"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F20295" wp14:editId="12FAEC5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781425" cy="107886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54AC8D9">
        <w:rPr>
          <w:noProof/>
        </w:rPr>
        <w:drawing>
          <wp:inline distT="0" distB="0" distL="0" distR="0" wp14:anchorId="1430007B" wp14:editId="7440626A">
            <wp:extent cx="2209800" cy="1152525"/>
            <wp:effectExtent l="0" t="0" r="0" b="9525"/>
            <wp:docPr id="704376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C845" w14:textId="5CD64412" w:rsidR="002664B7" w:rsidRPr="00D41184" w:rsidRDefault="00C7351C" w:rsidP="1B5A821A">
      <w:pP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June 5</w:t>
      </w:r>
      <w:r w:rsidR="000F1F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,</w:t>
      </w:r>
      <w:r w:rsidR="00B65578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 xml:space="preserve"> 20</w:t>
      </w:r>
      <w:r w:rsidR="00630C83" w:rsidRPr="1495F6F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20</w:t>
      </w:r>
    </w:p>
    <w:p w14:paraId="3F82C419" w14:textId="6B15D339" w:rsidR="00383313" w:rsidRDefault="008C76F3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We’ve seen an increase in calls this week. We are expecting to bring more families into our progr</w:t>
      </w:r>
      <w:r w:rsidR="005C4C1A">
        <w:rPr>
          <w:rFonts w:ascii="Calibri" w:hAnsi="Calibri" w:cs="Calibri"/>
          <w:sz w:val="24"/>
          <w:szCs w:val="24"/>
        </w:rPr>
        <w:t>ams in the next few weeks!</w:t>
      </w:r>
      <w:r w:rsidR="00383313">
        <w:rPr>
          <w:rFonts w:ascii="Calibri" w:hAnsi="Calibri" w:cs="Calibri"/>
          <w:sz w:val="24"/>
          <w:szCs w:val="24"/>
        </w:rPr>
        <w:t xml:space="preserve"> </w:t>
      </w:r>
    </w:p>
    <w:p w14:paraId="48BB52C9" w14:textId="54C83164" w:rsidR="00431F33" w:rsidRDefault="00383313" w:rsidP="1B5A82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week, Tom</w:t>
      </w:r>
      <w:r w:rsidRPr="00383313">
        <w:rPr>
          <w:rFonts w:ascii="Calibri" w:hAnsi="Calibri" w:cs="Calibri"/>
          <w:sz w:val="24"/>
          <w:szCs w:val="24"/>
        </w:rPr>
        <w:t xml:space="preserve"> sat in on a Lega</w:t>
      </w:r>
      <w:r>
        <w:rPr>
          <w:rFonts w:ascii="Calibri" w:hAnsi="Calibri" w:cs="Calibri"/>
          <w:sz w:val="24"/>
          <w:szCs w:val="24"/>
        </w:rPr>
        <w:t xml:space="preserve">l Aid of </w:t>
      </w:r>
      <w:proofErr w:type="spellStart"/>
      <w:r>
        <w:rPr>
          <w:rFonts w:ascii="Calibri" w:hAnsi="Calibri" w:cs="Calibri"/>
          <w:sz w:val="24"/>
          <w:szCs w:val="24"/>
        </w:rPr>
        <w:t>NorthWest</w:t>
      </w:r>
      <w:proofErr w:type="spellEnd"/>
      <w:r>
        <w:rPr>
          <w:rFonts w:ascii="Calibri" w:hAnsi="Calibri" w:cs="Calibri"/>
          <w:sz w:val="24"/>
          <w:szCs w:val="24"/>
        </w:rPr>
        <w:t xml:space="preserve"> Texas webinar. A </w:t>
      </w:r>
      <w:r w:rsidRPr="00383313">
        <w:rPr>
          <w:rFonts w:ascii="Calibri" w:hAnsi="Calibri" w:cs="Calibri"/>
          <w:sz w:val="24"/>
          <w:szCs w:val="24"/>
        </w:rPr>
        <w:t>MAJOR takeaway was that for any rental prope</w:t>
      </w:r>
      <w:r w:rsidR="005C4C1A">
        <w:rPr>
          <w:rFonts w:ascii="Calibri" w:hAnsi="Calibri" w:cs="Calibri"/>
          <w:sz w:val="24"/>
          <w:szCs w:val="24"/>
        </w:rPr>
        <w:t>rty that is Section 8 Housing OR</w:t>
      </w:r>
      <w:bookmarkStart w:id="0" w:name="_GoBack"/>
      <w:bookmarkEnd w:id="0"/>
      <w:r w:rsidRPr="00383313">
        <w:rPr>
          <w:rFonts w:ascii="Calibri" w:hAnsi="Calibri" w:cs="Calibri"/>
          <w:sz w:val="24"/>
          <w:szCs w:val="24"/>
        </w:rPr>
        <w:t xml:space="preserve"> the mortgage is backed by Federal Funds, there is a Federal moratorium on evictions until July 25th.  The number</w:t>
      </w:r>
      <w:r>
        <w:rPr>
          <w:rFonts w:ascii="Calibri" w:hAnsi="Calibri" w:cs="Calibri"/>
          <w:sz w:val="24"/>
          <w:szCs w:val="24"/>
        </w:rPr>
        <w:t xml:space="preserve"> of calls we receive will most </w:t>
      </w:r>
      <w:r w:rsidRPr="00383313">
        <w:rPr>
          <w:rFonts w:ascii="Calibri" w:hAnsi="Calibri" w:cs="Calibri"/>
          <w:sz w:val="24"/>
          <w:szCs w:val="24"/>
        </w:rPr>
        <w:t>likely increase after that date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D03892E" w14:textId="22810780" w:rsidR="17FAA9FF" w:rsidRDefault="2A03ECA2" w:rsidP="1B5A821A">
      <w:pPr>
        <w:rPr>
          <w:rFonts w:ascii="Calibri" w:hAnsi="Calibri" w:cs="Calibri"/>
          <w:sz w:val="24"/>
          <w:szCs w:val="24"/>
        </w:rPr>
      </w:pPr>
      <w:r w:rsidRPr="1495F6F8">
        <w:rPr>
          <w:rFonts w:ascii="Calibri" w:hAnsi="Calibri" w:cs="Calibri"/>
          <w:sz w:val="24"/>
          <w:szCs w:val="24"/>
        </w:rPr>
        <w:t xml:space="preserve">The MIHN </w:t>
      </w:r>
      <w:r w:rsidR="000B05E7">
        <w:rPr>
          <w:rFonts w:ascii="Calibri" w:hAnsi="Calibri" w:cs="Calibri"/>
          <w:sz w:val="24"/>
          <w:szCs w:val="24"/>
        </w:rPr>
        <w:t xml:space="preserve">has moved </w:t>
      </w:r>
      <w:r w:rsidRPr="1495F6F8">
        <w:rPr>
          <w:rFonts w:ascii="Calibri" w:hAnsi="Calibri" w:cs="Calibri"/>
          <w:sz w:val="24"/>
          <w:szCs w:val="24"/>
        </w:rPr>
        <w:t>to a static sight</w:t>
      </w:r>
      <w:r w:rsidR="004E71AF">
        <w:rPr>
          <w:rFonts w:ascii="Calibri" w:hAnsi="Calibri" w:cs="Calibri"/>
          <w:sz w:val="24"/>
          <w:szCs w:val="24"/>
        </w:rPr>
        <w:t xml:space="preserve"> due to COVID-19</w:t>
      </w:r>
      <w:r w:rsidRPr="1495F6F8">
        <w:rPr>
          <w:rFonts w:ascii="Calibri" w:hAnsi="Calibri" w:cs="Calibri"/>
          <w:sz w:val="24"/>
          <w:szCs w:val="24"/>
        </w:rPr>
        <w:t>.</w:t>
      </w:r>
      <w:r w:rsidR="0FA26702" w:rsidRPr="1495F6F8">
        <w:rPr>
          <w:rFonts w:ascii="Calibri" w:hAnsi="Calibri" w:cs="Calibri"/>
          <w:sz w:val="24"/>
          <w:szCs w:val="24"/>
        </w:rPr>
        <w:t xml:space="preserve"> This means that </w:t>
      </w:r>
      <w:r w:rsidR="241E41CD" w:rsidRPr="1495F6F8">
        <w:rPr>
          <w:rFonts w:ascii="Calibri" w:hAnsi="Calibri" w:cs="Calibri"/>
          <w:sz w:val="24"/>
          <w:szCs w:val="24"/>
        </w:rPr>
        <w:t>the families will spend the night at our Day Center</w:t>
      </w:r>
      <w:r w:rsidR="3743D08A" w:rsidRPr="1495F6F8">
        <w:rPr>
          <w:rFonts w:ascii="Calibri" w:hAnsi="Calibri" w:cs="Calibri"/>
          <w:sz w:val="24"/>
          <w:szCs w:val="24"/>
        </w:rPr>
        <w:t xml:space="preserve"> instead of a host congregation</w:t>
      </w:r>
      <w:r w:rsidR="241E41CD" w:rsidRPr="1495F6F8">
        <w:rPr>
          <w:rFonts w:ascii="Calibri" w:hAnsi="Calibri" w:cs="Calibri"/>
          <w:sz w:val="24"/>
          <w:szCs w:val="24"/>
        </w:rPr>
        <w:t xml:space="preserve">. Hosting congregations will still bring nightly meals and provide groceries for the week. Our staff is working remotely, but </w:t>
      </w:r>
      <w:r w:rsidR="375C050A" w:rsidRPr="1495F6F8">
        <w:rPr>
          <w:rFonts w:ascii="Calibri" w:hAnsi="Calibri" w:cs="Calibri"/>
          <w:sz w:val="24"/>
          <w:szCs w:val="24"/>
        </w:rPr>
        <w:t xml:space="preserve">you can still reach our staff by phone or email. </w:t>
      </w:r>
    </w:p>
    <w:p w14:paraId="2BE1B4E3" w14:textId="36F2C7B5" w:rsidR="008A195A" w:rsidRDefault="0066296D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0C30CF">
        <w:rPr>
          <w:rFonts w:ascii="Calibri" w:hAnsi="Calibri" w:cs="Calibri"/>
          <w:b/>
          <w:iCs/>
          <w:sz w:val="28"/>
        </w:rPr>
        <w:t>individual donors</w:t>
      </w:r>
      <w:r w:rsidRPr="000C30CF">
        <w:rPr>
          <w:rFonts w:ascii="Calibri" w:hAnsi="Calibri" w:cs="Calibri"/>
          <w:bCs/>
          <w:iCs/>
          <w:sz w:val="28"/>
        </w:rPr>
        <w:t xml:space="preserve"> </w:t>
      </w:r>
      <w:r>
        <w:rPr>
          <w:rFonts w:ascii="Calibri" w:hAnsi="Calibri" w:cs="Calibri"/>
          <w:bCs/>
          <w:iCs/>
          <w:sz w:val="24"/>
        </w:rPr>
        <w:t xml:space="preserve">and our </w:t>
      </w:r>
      <w:r w:rsidRPr="000C30CF">
        <w:rPr>
          <w:rFonts w:ascii="Calibri" w:hAnsi="Calibri" w:cs="Calibri"/>
          <w:b/>
          <w:iCs/>
          <w:sz w:val="28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14:paraId="59D677E1" w14:textId="68884F8B" w:rsidR="00AE68AF" w:rsidRDefault="00F36A08" w:rsidP="00627EED">
      <w:pPr>
        <w:rPr>
          <w:rFonts w:ascii="Calibri" w:hAnsi="Calibri" w:cs="Calibri"/>
          <w:sz w:val="24"/>
          <w:szCs w:val="24"/>
        </w:rPr>
      </w:pPr>
      <w:r w:rsidRPr="4B7892D3">
        <w:rPr>
          <w:rFonts w:ascii="Calibri" w:hAnsi="Calibri" w:cs="Calibri"/>
          <w:sz w:val="24"/>
          <w:szCs w:val="24"/>
        </w:rPr>
        <w:t xml:space="preserve">**Our Day Center on 2908 W. Ohio </w:t>
      </w:r>
      <w:r w:rsidRPr="4B7892D3">
        <w:rPr>
          <w:rFonts w:ascii="Calibri" w:hAnsi="Calibri" w:cs="Calibri"/>
          <w:b/>
          <w:bCs/>
          <w:sz w:val="24"/>
          <w:szCs w:val="24"/>
          <w:u w:val="single"/>
        </w:rPr>
        <w:t>has moved</w:t>
      </w:r>
      <w:r w:rsidRPr="4B7892D3">
        <w:rPr>
          <w:rFonts w:ascii="Calibri" w:hAnsi="Calibri" w:cs="Calibri"/>
          <w:sz w:val="24"/>
          <w:szCs w:val="24"/>
        </w:rPr>
        <w:t xml:space="preserve"> to </w:t>
      </w:r>
      <w:r w:rsidR="00DB0DA9" w:rsidRPr="4B7892D3">
        <w:rPr>
          <w:rFonts w:ascii="Calibri" w:hAnsi="Calibri" w:cs="Calibri"/>
          <w:sz w:val="24"/>
          <w:szCs w:val="24"/>
          <w:u w:val="single"/>
        </w:rPr>
        <w:t xml:space="preserve">2301 Haynes </w:t>
      </w:r>
      <w:proofErr w:type="spellStart"/>
      <w:r w:rsidR="00DB0DA9" w:rsidRPr="4B7892D3">
        <w:rPr>
          <w:rFonts w:ascii="Calibri" w:hAnsi="Calibri" w:cs="Calibri"/>
          <w:sz w:val="24"/>
          <w:szCs w:val="24"/>
          <w:u w:val="single"/>
        </w:rPr>
        <w:t>Dr</w:t>
      </w:r>
      <w:proofErr w:type="spellEnd"/>
      <w:r w:rsidRPr="4B7892D3">
        <w:rPr>
          <w:rFonts w:ascii="Calibri" w:hAnsi="Calibri" w:cs="Calibri"/>
          <w:sz w:val="24"/>
          <w:szCs w:val="24"/>
          <w:u w:val="single"/>
        </w:rPr>
        <w:t>, Unit B.</w:t>
      </w:r>
      <w:r w:rsidRPr="4B7892D3">
        <w:rPr>
          <w:rFonts w:ascii="Calibri" w:hAnsi="Calibri" w:cs="Calibri"/>
          <w:sz w:val="24"/>
          <w:szCs w:val="24"/>
        </w:rPr>
        <w:t xml:space="preserve"> As we </w:t>
      </w:r>
      <w:r w:rsidR="00FF36C4" w:rsidRPr="4B7892D3">
        <w:rPr>
          <w:rFonts w:ascii="Calibri" w:hAnsi="Calibri" w:cs="Calibri"/>
          <w:sz w:val="24"/>
          <w:szCs w:val="24"/>
        </w:rPr>
        <w:t>begin</w:t>
      </w:r>
      <w:r w:rsidRPr="4B7892D3">
        <w:rPr>
          <w:rFonts w:ascii="Calibri" w:hAnsi="Calibri" w:cs="Calibri"/>
          <w:sz w:val="24"/>
          <w:szCs w:val="24"/>
        </w:rPr>
        <w:t xml:space="preserve"> the construction for our Capital Campaign, we are using </w:t>
      </w:r>
      <w:r w:rsidR="0090403B" w:rsidRPr="4B7892D3">
        <w:rPr>
          <w:rFonts w:ascii="Calibri" w:hAnsi="Calibri" w:cs="Calibri"/>
          <w:sz w:val="24"/>
          <w:szCs w:val="24"/>
        </w:rPr>
        <w:t>a vacant</w:t>
      </w:r>
      <w:r w:rsidRPr="4B7892D3">
        <w:rPr>
          <w:rFonts w:ascii="Calibri" w:hAnsi="Calibri" w:cs="Calibri"/>
          <w:sz w:val="24"/>
          <w:szCs w:val="24"/>
        </w:rPr>
        <w:t xml:space="preserve"> Families Forward Duplexes as our Day Center temporarily. </w:t>
      </w:r>
      <w:r w:rsidR="0090403B" w:rsidRPr="4B7892D3">
        <w:rPr>
          <w:rFonts w:ascii="Calibri" w:hAnsi="Calibri" w:cs="Calibri"/>
          <w:sz w:val="24"/>
          <w:szCs w:val="24"/>
        </w:rPr>
        <w:t>Additionally, our Day Center phone number, (432) 218-7630, is out of service during the construction.</w:t>
      </w:r>
      <w:r w:rsidR="00612830" w:rsidRPr="4B7892D3">
        <w:rPr>
          <w:rFonts w:ascii="Calibri" w:hAnsi="Calibri" w:cs="Calibri"/>
          <w:sz w:val="24"/>
          <w:szCs w:val="24"/>
        </w:rPr>
        <w:t xml:space="preserve"> If you have any questions, please call us at (432) 688-7710. We are excited for the future changes</w:t>
      </w:r>
      <w:proofErr w:type="gramStart"/>
      <w:r w:rsidR="00612830" w:rsidRPr="4B7892D3">
        <w:rPr>
          <w:rFonts w:ascii="Calibri" w:hAnsi="Calibri" w:cs="Calibri"/>
          <w:sz w:val="24"/>
          <w:szCs w:val="24"/>
        </w:rPr>
        <w:t>!*</w:t>
      </w:r>
      <w:proofErr w:type="gramEnd"/>
      <w:r w:rsidR="00612830" w:rsidRPr="4B7892D3">
        <w:rPr>
          <w:rFonts w:ascii="Calibri" w:hAnsi="Calibri" w:cs="Calibri"/>
          <w:sz w:val="24"/>
          <w:szCs w:val="24"/>
        </w:rPr>
        <w:t>*</w:t>
      </w:r>
      <w:r w:rsidR="00230413" w:rsidRPr="4B7892D3">
        <w:rPr>
          <w:rFonts w:ascii="Calibri" w:hAnsi="Calibri" w:cs="Calibri"/>
          <w:sz w:val="24"/>
          <w:szCs w:val="24"/>
        </w:rPr>
        <w:t xml:space="preserve"> </w:t>
      </w:r>
    </w:p>
    <w:p w14:paraId="50606DFF" w14:textId="77777777" w:rsidR="00416978" w:rsidRPr="00C7351C" w:rsidRDefault="00416978" w:rsidP="00627EED">
      <w:pPr>
        <w:rPr>
          <w:rFonts w:ascii="Calibri" w:hAnsi="Calibri" w:cs="Calibri"/>
          <w:sz w:val="24"/>
          <w:szCs w:val="24"/>
        </w:rPr>
      </w:pPr>
    </w:p>
    <w:p w14:paraId="71C7FE93" w14:textId="54A5415E" w:rsidR="002F63CD" w:rsidRDefault="00965F00" w:rsidP="00965F00">
      <w:pPr>
        <w:pStyle w:val="Heading2"/>
        <w:spacing w:before="0" w:after="0"/>
        <w:jc w:val="center"/>
        <w:rPr>
          <w:rFonts w:ascii="Bodoni MT Black" w:hAnsi="Bodoni MT Black"/>
          <w:b w:val="0"/>
          <w:color w:val="00B050"/>
          <w:sz w:val="36"/>
          <w:szCs w:val="24"/>
        </w:rPr>
      </w:pPr>
      <w:r w:rsidRPr="00965F00">
        <w:rPr>
          <w:rFonts w:ascii="Bodoni MT Black" w:hAnsi="Bodoni MT Black"/>
          <w:b w:val="0"/>
          <w:color w:val="00B050"/>
          <w:sz w:val="36"/>
          <w:szCs w:val="24"/>
        </w:rPr>
        <w:t>More Construction Photos!</w:t>
      </w:r>
    </w:p>
    <w:p w14:paraId="62C995FA" w14:textId="6E1B145B" w:rsidR="00965F00" w:rsidRDefault="00416978" w:rsidP="00965F00">
      <w:pPr>
        <w:pStyle w:val="Heading2"/>
        <w:spacing w:before="0" w:after="0"/>
        <w:jc w:val="center"/>
        <w:rPr>
          <w:rFonts w:ascii="Bodoni MT Black" w:hAnsi="Bodoni MT Black"/>
          <w:b w:val="0"/>
          <w:color w:val="00B050"/>
          <w:sz w:val="36"/>
          <w:szCs w:val="24"/>
        </w:rPr>
      </w:pPr>
      <w:r>
        <w:rPr>
          <w:rFonts w:ascii="Bodoni MT Black" w:hAnsi="Bodoni MT Black"/>
          <w:b w:val="0"/>
          <w:noProof/>
          <w:color w:val="00B050"/>
          <w:sz w:val="36"/>
          <w:szCs w:val="24"/>
        </w:rPr>
        <w:drawing>
          <wp:inline distT="0" distB="0" distL="0" distR="0" wp14:anchorId="27F5FD55" wp14:editId="5F983AF8">
            <wp:extent cx="6858000" cy="2412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struction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E637" w14:textId="2894ACE2" w:rsidR="00416978" w:rsidRPr="00965F00" w:rsidRDefault="00416978" w:rsidP="00965F00">
      <w:pPr>
        <w:pStyle w:val="Heading2"/>
        <w:spacing w:before="0" w:after="0"/>
        <w:jc w:val="center"/>
        <w:rPr>
          <w:rFonts w:ascii="Bodoni MT Black" w:hAnsi="Bodoni MT Black"/>
          <w:b w:val="0"/>
          <w:color w:val="00B050"/>
          <w:sz w:val="36"/>
          <w:szCs w:val="24"/>
        </w:rPr>
      </w:pPr>
      <w:r>
        <w:rPr>
          <w:rFonts w:ascii="Bodoni MT Black" w:hAnsi="Bodoni MT Black"/>
          <w:b w:val="0"/>
          <w:noProof/>
          <w:color w:val="00B050"/>
          <w:sz w:val="36"/>
          <w:szCs w:val="24"/>
        </w:rPr>
        <w:lastRenderedPageBreak/>
        <w:drawing>
          <wp:inline distT="0" distB="0" distL="0" distR="0" wp14:anchorId="6AB91EF5" wp14:editId="14221E23">
            <wp:extent cx="6858000" cy="2437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struction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4902D" w14:textId="77777777" w:rsidR="002F63CD" w:rsidRDefault="002F63CD" w:rsidP="042680B5">
      <w:pPr>
        <w:pStyle w:val="Heading2"/>
        <w:spacing w:before="0" w:after="0"/>
        <w:rPr>
          <w:rFonts w:ascii="Calibri" w:hAnsi="Calibri"/>
          <w:color w:val="000000" w:themeColor="text1"/>
          <w:sz w:val="24"/>
          <w:szCs w:val="24"/>
          <w:u w:val="single"/>
        </w:rPr>
      </w:pPr>
    </w:p>
    <w:p w14:paraId="78BEFD07" w14:textId="705C4DD1" w:rsidR="00EA6AC8" w:rsidRPr="00A34592" w:rsidRDefault="00F13D28" w:rsidP="042680B5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46C3E1" wp14:editId="220B7C73">
            <wp:simplePos x="0" y="0"/>
            <wp:positionH relativeFrom="margin">
              <wp:posOffset>38100</wp:posOffset>
            </wp:positionH>
            <wp:positionV relativeFrom="paragraph">
              <wp:posOffset>73025</wp:posOffset>
            </wp:positionV>
            <wp:extent cx="3251200" cy="21240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06958558_3259ee101f_z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C8" w:rsidRPr="42F7C0C5">
        <w:rPr>
          <w:rFonts w:ascii="Calibri" w:hAnsi="Calibri"/>
          <w:color w:val="000000" w:themeColor="text1"/>
          <w:sz w:val="24"/>
          <w:szCs w:val="24"/>
          <w:u w:val="single"/>
        </w:rPr>
        <w:t>Hosting</w:t>
      </w:r>
    </w:p>
    <w:p w14:paraId="5B4CEF84" w14:textId="0F03CE59" w:rsidR="00EA6AC8" w:rsidRDefault="00EA6AC8" w:rsidP="1495F6F8">
      <w:pPr>
        <w:rPr>
          <w:rFonts w:ascii="Calibri" w:hAnsi="Calibri" w:cs="Times New Roman"/>
          <w:color w:val="000000" w:themeColor="text1"/>
        </w:rPr>
      </w:pPr>
      <w:r w:rsidRPr="52E777BB">
        <w:rPr>
          <w:rFonts w:ascii="Calibri" w:hAnsi="Calibri" w:cs="Times New Roman"/>
          <w:color w:val="000000" w:themeColor="text1"/>
        </w:rPr>
        <w:t xml:space="preserve">We, currently, have </w:t>
      </w:r>
      <w:r w:rsidR="17B99B96" w:rsidRPr="52E777BB">
        <w:rPr>
          <w:rFonts w:ascii="Calibri" w:hAnsi="Calibri" w:cs="Times New Roman"/>
          <w:color w:val="000000" w:themeColor="text1"/>
        </w:rPr>
        <w:t xml:space="preserve">one </w:t>
      </w:r>
      <w:r w:rsidR="00F4765C" w:rsidRPr="52E777BB">
        <w:rPr>
          <w:rFonts w:ascii="Calibri" w:hAnsi="Calibri" w:cs="Times New Roman"/>
          <w:color w:val="000000" w:themeColor="text1"/>
        </w:rPr>
        <w:t>famil</w:t>
      </w:r>
      <w:r w:rsidR="2C6916C4" w:rsidRPr="52E777BB">
        <w:rPr>
          <w:rFonts w:ascii="Calibri" w:hAnsi="Calibri" w:cs="Times New Roman"/>
          <w:color w:val="000000" w:themeColor="text1"/>
        </w:rPr>
        <w:t>y</w:t>
      </w:r>
      <w:r w:rsidRPr="52E777BB">
        <w:rPr>
          <w:rFonts w:ascii="Calibri" w:hAnsi="Calibri" w:cs="Times New Roman"/>
          <w:color w:val="000000" w:themeColor="text1"/>
        </w:rPr>
        <w:t xml:space="preserve"> in the MIHN; </w:t>
      </w:r>
      <w:r w:rsidR="21CE641C" w:rsidRPr="52E777BB">
        <w:rPr>
          <w:rFonts w:ascii="Calibri" w:hAnsi="Calibri" w:cs="Times New Roman"/>
          <w:color w:val="000000" w:themeColor="text1"/>
        </w:rPr>
        <w:t xml:space="preserve">one </w:t>
      </w:r>
      <w:r w:rsidRPr="52E777BB">
        <w:rPr>
          <w:rFonts w:ascii="Calibri" w:hAnsi="Calibri" w:cs="Times New Roman"/>
          <w:color w:val="000000" w:themeColor="text1"/>
        </w:rPr>
        <w:t>adult</w:t>
      </w:r>
      <w:r w:rsidR="00F4765C" w:rsidRPr="52E777BB">
        <w:rPr>
          <w:rFonts w:ascii="Calibri" w:hAnsi="Calibri" w:cs="Times New Roman"/>
          <w:color w:val="000000" w:themeColor="text1"/>
        </w:rPr>
        <w:t xml:space="preserve"> and </w:t>
      </w:r>
      <w:r w:rsidR="4DD80730" w:rsidRPr="52E777BB">
        <w:rPr>
          <w:rFonts w:ascii="Calibri" w:hAnsi="Calibri" w:cs="Times New Roman"/>
          <w:color w:val="000000" w:themeColor="text1"/>
        </w:rPr>
        <w:t>t</w:t>
      </w:r>
      <w:r w:rsidR="2E05D3A3" w:rsidRPr="52E777BB">
        <w:rPr>
          <w:rFonts w:ascii="Calibri" w:hAnsi="Calibri" w:cs="Times New Roman"/>
          <w:color w:val="000000" w:themeColor="text1"/>
        </w:rPr>
        <w:t xml:space="preserve">wo </w:t>
      </w:r>
      <w:r w:rsidR="00F4765C" w:rsidRPr="52E777BB">
        <w:rPr>
          <w:rFonts w:ascii="Calibri" w:hAnsi="Calibri" w:cs="Times New Roman"/>
          <w:color w:val="000000" w:themeColor="text1"/>
        </w:rPr>
        <w:t>child</w:t>
      </w:r>
      <w:r w:rsidR="00FC5BA1" w:rsidRPr="52E777BB">
        <w:rPr>
          <w:rFonts w:ascii="Calibri" w:hAnsi="Calibri" w:cs="Times New Roman"/>
          <w:color w:val="000000" w:themeColor="text1"/>
        </w:rPr>
        <w:t>ren</w:t>
      </w:r>
      <w:r w:rsidR="00F4765C" w:rsidRPr="52E777BB">
        <w:rPr>
          <w:rFonts w:ascii="Calibri" w:hAnsi="Calibri" w:cs="Times New Roman"/>
          <w:color w:val="000000" w:themeColor="text1"/>
        </w:rPr>
        <w:t>,</w:t>
      </w:r>
      <w:r w:rsidR="00251D2B" w:rsidRPr="52E777BB">
        <w:rPr>
          <w:rFonts w:ascii="Calibri" w:hAnsi="Calibri" w:cs="Times New Roman"/>
          <w:color w:val="000000" w:themeColor="text1"/>
        </w:rPr>
        <w:t xml:space="preserve"> </w:t>
      </w:r>
      <w:r w:rsidR="009804A4" w:rsidRPr="52E777BB">
        <w:rPr>
          <w:rFonts w:ascii="Calibri" w:hAnsi="Calibri" w:cs="Times New Roman"/>
          <w:color w:val="000000" w:themeColor="text1"/>
        </w:rPr>
        <w:t>age</w:t>
      </w:r>
      <w:r w:rsidR="00FC5BA1" w:rsidRPr="52E777BB">
        <w:rPr>
          <w:rFonts w:ascii="Calibri" w:hAnsi="Calibri" w:cs="Times New Roman"/>
          <w:color w:val="000000" w:themeColor="text1"/>
        </w:rPr>
        <w:t xml:space="preserve">s </w:t>
      </w:r>
      <w:r w:rsidR="006F5B3F">
        <w:rPr>
          <w:rFonts w:ascii="Calibri" w:hAnsi="Calibri" w:cs="Times New Roman"/>
          <w:color w:val="000000" w:themeColor="text1"/>
        </w:rPr>
        <w:t>9</w:t>
      </w:r>
      <w:r w:rsidR="3FA43156" w:rsidRPr="52E777BB">
        <w:rPr>
          <w:rFonts w:ascii="Calibri" w:hAnsi="Calibri" w:cs="Times New Roman"/>
          <w:color w:val="000000" w:themeColor="text1"/>
        </w:rPr>
        <w:t xml:space="preserve"> and</w:t>
      </w:r>
      <w:r w:rsidR="00293721" w:rsidRPr="52E777BB">
        <w:rPr>
          <w:rFonts w:ascii="Calibri" w:hAnsi="Calibri" w:cs="Times New Roman"/>
          <w:color w:val="000000" w:themeColor="text1"/>
        </w:rPr>
        <w:t xml:space="preserve"> </w:t>
      </w:r>
      <w:r w:rsidR="006F5B3F">
        <w:rPr>
          <w:rFonts w:ascii="Calibri" w:hAnsi="Calibri" w:cs="Times New Roman"/>
          <w:color w:val="000000" w:themeColor="text1"/>
        </w:rPr>
        <w:t>8</w:t>
      </w:r>
      <w:r w:rsidR="1B3CAF77" w:rsidRPr="52E777BB">
        <w:rPr>
          <w:rFonts w:ascii="Calibri" w:hAnsi="Calibri" w:cs="Times New Roman"/>
          <w:color w:val="000000" w:themeColor="text1"/>
        </w:rPr>
        <w:t>.</w:t>
      </w:r>
    </w:p>
    <w:p w14:paraId="07F28B21" w14:textId="3A83ACC8" w:rsidR="00EA6AC8" w:rsidRDefault="007F47E8" w:rsidP="1495F6F8">
      <w:pPr>
        <w:spacing w:after="0"/>
      </w:pPr>
      <w:r w:rsidRPr="52E777BB">
        <w:rPr>
          <w:rFonts w:ascii="Calibri" w:hAnsi="Calibri" w:cs="Times New Roman"/>
          <w:color w:val="000000" w:themeColor="text1"/>
        </w:rPr>
        <w:t xml:space="preserve">Family Promise of Midland thanks </w:t>
      </w:r>
      <w:r w:rsidR="00C7351C">
        <w:rPr>
          <w:rFonts w:ascii="Calibri" w:hAnsi="Calibri" w:cs="Times New Roman"/>
          <w:color w:val="000000" w:themeColor="text1"/>
        </w:rPr>
        <w:t>Christian Church of Midland</w:t>
      </w:r>
      <w:r w:rsidR="00D715EB">
        <w:rPr>
          <w:rFonts w:ascii="Calibri" w:hAnsi="Calibri" w:cs="Times New Roman"/>
          <w:color w:val="000000" w:themeColor="text1"/>
        </w:rPr>
        <w:t xml:space="preserve"> </w:t>
      </w:r>
      <w:r w:rsidRPr="52E777BB">
        <w:rPr>
          <w:rFonts w:ascii="Calibri" w:hAnsi="Calibri" w:cs="Times New Roman"/>
          <w:color w:val="000000" w:themeColor="text1"/>
        </w:rPr>
        <w:t xml:space="preserve">for </w:t>
      </w:r>
      <w:r w:rsidR="73B62B77" w:rsidRPr="52E777BB">
        <w:rPr>
          <w:rFonts w:ascii="Calibri" w:hAnsi="Calibri" w:cs="Times New Roman"/>
          <w:color w:val="000000" w:themeColor="text1"/>
        </w:rPr>
        <w:t>bringing meals</w:t>
      </w:r>
      <w:r w:rsidRPr="52E777BB">
        <w:rPr>
          <w:rFonts w:ascii="Calibri" w:hAnsi="Calibri" w:cs="Times New Roman"/>
          <w:color w:val="000000" w:themeColor="text1"/>
        </w:rPr>
        <w:t xml:space="preserve"> this past week</w:t>
      </w:r>
      <w:r w:rsidR="5B46C538" w:rsidRPr="52E777BB">
        <w:rPr>
          <w:rFonts w:ascii="Calibri" w:hAnsi="Calibri" w:cs="Times New Roman"/>
          <w:color w:val="000000" w:themeColor="text1"/>
        </w:rPr>
        <w:t xml:space="preserve">. </w:t>
      </w:r>
      <w:r>
        <w:br/>
      </w:r>
      <w:r w:rsidR="5B46C538" w:rsidRPr="52E777BB">
        <w:rPr>
          <w:rFonts w:ascii="Calibri" w:hAnsi="Calibri" w:cs="Times New Roman"/>
          <w:color w:val="000000" w:themeColor="text1"/>
        </w:rPr>
        <w:t>Special thanks to Volunteer Coordinator</w:t>
      </w:r>
      <w:r w:rsidR="00416978">
        <w:rPr>
          <w:rFonts w:ascii="Calibri" w:hAnsi="Calibri" w:cs="Times New Roman"/>
          <w:color w:val="000000" w:themeColor="text1"/>
        </w:rPr>
        <w:t>, Cyndi</w:t>
      </w:r>
      <w:r w:rsidR="00C7351C">
        <w:rPr>
          <w:rFonts w:ascii="Calibri" w:hAnsi="Calibri" w:cs="Times New Roman"/>
          <w:color w:val="000000" w:themeColor="text1"/>
        </w:rPr>
        <w:t xml:space="preserve">! </w:t>
      </w:r>
    </w:p>
    <w:p w14:paraId="5294D7D5" w14:textId="77F94284" w:rsidR="00EA6AC8" w:rsidRDefault="00EA6AC8" w:rsidP="1495F6F8">
      <w:pPr>
        <w:spacing w:after="0"/>
        <w:rPr>
          <w:b/>
          <w:bCs/>
        </w:rPr>
      </w:pPr>
      <w:r w:rsidRPr="1495F6F8">
        <w:rPr>
          <w:b/>
          <w:bCs/>
        </w:rPr>
        <w:t>Thanks for all you do!</w:t>
      </w:r>
    </w:p>
    <w:p w14:paraId="7B335D48" w14:textId="173EAA6D" w:rsidR="00B63052" w:rsidRDefault="00EA6AC8" w:rsidP="00B63052">
      <w:pPr>
        <w:spacing w:after="0"/>
        <w:ind w:firstLine="720"/>
        <w:rPr>
          <w:b/>
        </w:rPr>
      </w:pPr>
      <w:r w:rsidRPr="1495F6F8">
        <w:rPr>
          <w:b/>
          <w:bCs/>
        </w:rPr>
        <w:t>&amp;</w:t>
      </w:r>
    </w:p>
    <w:p w14:paraId="65F66DCF" w14:textId="30429F47" w:rsidR="00EA6AC8" w:rsidRPr="004A1666" w:rsidRDefault="00EA6AC8" w:rsidP="004B25AC">
      <w:pPr>
        <w:spacing w:after="0"/>
      </w:pPr>
      <w:r w:rsidRPr="2F220CED">
        <w:rPr>
          <w:b/>
          <w:bCs/>
        </w:rPr>
        <w:t>Have</w:t>
      </w:r>
      <w:r w:rsidR="002160B4" w:rsidRPr="2F220CED">
        <w:rPr>
          <w:b/>
          <w:bCs/>
        </w:rPr>
        <w:t xml:space="preserve"> </w:t>
      </w:r>
      <w:r w:rsidRPr="2F220CED">
        <w:rPr>
          <w:b/>
          <w:bCs/>
        </w:rPr>
        <w:t xml:space="preserve">a </w:t>
      </w:r>
      <w:r w:rsidRPr="1495F6F8">
        <w:rPr>
          <w:rFonts w:ascii="Wide Latin" w:hAnsi="Wide Latin"/>
          <w:b/>
          <w:bCs/>
          <w:i/>
          <w:iCs/>
        </w:rPr>
        <w:t xml:space="preserve">joyful </w:t>
      </w:r>
      <w:r w:rsidRPr="2F220CED">
        <w:rPr>
          <w:b/>
          <w:bCs/>
        </w:rPr>
        <w:t>weekend</w:t>
      </w:r>
      <w:r w:rsidR="00B43A1C" w:rsidRPr="2F220CED">
        <w:rPr>
          <w:b/>
          <w:bCs/>
        </w:rPr>
        <w:t>!</w:t>
      </w:r>
      <w:r w:rsidR="004A1666">
        <w:tab/>
      </w:r>
    </w:p>
    <w:sectPr w:rsidR="00EA6AC8" w:rsidRPr="004A1666" w:rsidSect="00404A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43000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74.5pt;height:621pt" o:bullet="t">
        <v:imagedata r:id="rId1" o:title="Christmas-Tree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ascii="Lyon Text" w:eastAsiaTheme="minorHAnsi" w:hAnsi="Lyon Text" w:cs="Arial" w:hint="default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F"/>
    <w:rsid w:val="000011C4"/>
    <w:rsid w:val="00003366"/>
    <w:rsid w:val="00003B4D"/>
    <w:rsid w:val="00004707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05E7"/>
    <w:rsid w:val="000B2C3B"/>
    <w:rsid w:val="000B2D34"/>
    <w:rsid w:val="000B5C35"/>
    <w:rsid w:val="000B7E54"/>
    <w:rsid w:val="000C1118"/>
    <w:rsid w:val="000C1F04"/>
    <w:rsid w:val="000C2003"/>
    <w:rsid w:val="000C30CF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17FC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0F99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0C12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673E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97484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09A0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16958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3F10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664B7"/>
    <w:rsid w:val="00266F91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3CD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5C0B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313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23F8"/>
    <w:rsid w:val="00413BCE"/>
    <w:rsid w:val="00414F67"/>
    <w:rsid w:val="0041612E"/>
    <w:rsid w:val="00416978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1F33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788"/>
    <w:rsid w:val="00484995"/>
    <w:rsid w:val="00486C32"/>
    <w:rsid w:val="004873F2"/>
    <w:rsid w:val="00493657"/>
    <w:rsid w:val="00495AF2"/>
    <w:rsid w:val="004973F6"/>
    <w:rsid w:val="004A1450"/>
    <w:rsid w:val="004A1666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25AC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E71AF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5B21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636F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3E94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9BF"/>
    <w:rsid w:val="005B7F22"/>
    <w:rsid w:val="005C12AD"/>
    <w:rsid w:val="005C12DC"/>
    <w:rsid w:val="005C2C82"/>
    <w:rsid w:val="005C325E"/>
    <w:rsid w:val="005C3752"/>
    <w:rsid w:val="005C42A9"/>
    <w:rsid w:val="005C4B23"/>
    <w:rsid w:val="005C4C1A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6C8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27EED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57583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5B3F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71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25E3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6F3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6A70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65F00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6B93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1D6E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0829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399D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68AF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51C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4ECC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B91"/>
    <w:rsid w:val="00CF6C25"/>
    <w:rsid w:val="00CF75FA"/>
    <w:rsid w:val="00CF76A3"/>
    <w:rsid w:val="00D0116D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4A95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1184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5EB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438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2BAE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89A"/>
    <w:rsid w:val="00E35D85"/>
    <w:rsid w:val="00E374B5"/>
    <w:rsid w:val="00E4243C"/>
    <w:rsid w:val="00E43891"/>
    <w:rsid w:val="00E4574F"/>
    <w:rsid w:val="00E45F3C"/>
    <w:rsid w:val="00E460F8"/>
    <w:rsid w:val="00E471E9"/>
    <w:rsid w:val="00E502DB"/>
    <w:rsid w:val="00E5051B"/>
    <w:rsid w:val="00E51395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776A0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9791C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6906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D28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3996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3B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0A7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  <w:rsid w:val="042680B5"/>
    <w:rsid w:val="056AD0EC"/>
    <w:rsid w:val="05B9CD13"/>
    <w:rsid w:val="06A8F604"/>
    <w:rsid w:val="0A29B102"/>
    <w:rsid w:val="0B5F3E8D"/>
    <w:rsid w:val="0B806ADE"/>
    <w:rsid w:val="0C0F2F4E"/>
    <w:rsid w:val="0FA26702"/>
    <w:rsid w:val="120200CA"/>
    <w:rsid w:val="123C7B75"/>
    <w:rsid w:val="12527BAE"/>
    <w:rsid w:val="1495F6F8"/>
    <w:rsid w:val="1498A905"/>
    <w:rsid w:val="153D1A55"/>
    <w:rsid w:val="15806A20"/>
    <w:rsid w:val="1657C250"/>
    <w:rsid w:val="173D813F"/>
    <w:rsid w:val="17B99B96"/>
    <w:rsid w:val="17FAA9FF"/>
    <w:rsid w:val="18D3DA03"/>
    <w:rsid w:val="19AB7B2A"/>
    <w:rsid w:val="1B3CAF77"/>
    <w:rsid w:val="1B5A821A"/>
    <w:rsid w:val="1E450332"/>
    <w:rsid w:val="20CB4EB5"/>
    <w:rsid w:val="2131E022"/>
    <w:rsid w:val="215523FF"/>
    <w:rsid w:val="21CE641C"/>
    <w:rsid w:val="239A3D3B"/>
    <w:rsid w:val="241E41CD"/>
    <w:rsid w:val="250CE16B"/>
    <w:rsid w:val="2544A26B"/>
    <w:rsid w:val="25719CD0"/>
    <w:rsid w:val="25E92905"/>
    <w:rsid w:val="261D7852"/>
    <w:rsid w:val="2709D359"/>
    <w:rsid w:val="28793CD3"/>
    <w:rsid w:val="2A03ECA2"/>
    <w:rsid w:val="2BE94F8C"/>
    <w:rsid w:val="2C6916C4"/>
    <w:rsid w:val="2CC44EC9"/>
    <w:rsid w:val="2E05D3A3"/>
    <w:rsid w:val="2F220CED"/>
    <w:rsid w:val="2FC4C48D"/>
    <w:rsid w:val="3088628E"/>
    <w:rsid w:val="3743D08A"/>
    <w:rsid w:val="375C050A"/>
    <w:rsid w:val="37D7DC49"/>
    <w:rsid w:val="3AA218CA"/>
    <w:rsid w:val="3BC346FF"/>
    <w:rsid w:val="3ED5B4A5"/>
    <w:rsid w:val="3FA43156"/>
    <w:rsid w:val="403FAECA"/>
    <w:rsid w:val="42F7C0C5"/>
    <w:rsid w:val="430A6510"/>
    <w:rsid w:val="45548877"/>
    <w:rsid w:val="4566E91C"/>
    <w:rsid w:val="4588033B"/>
    <w:rsid w:val="45B2A06A"/>
    <w:rsid w:val="462F08F7"/>
    <w:rsid w:val="46D43416"/>
    <w:rsid w:val="4A0F1B4A"/>
    <w:rsid w:val="4A7B1235"/>
    <w:rsid w:val="4AF0FF0C"/>
    <w:rsid w:val="4B7892D3"/>
    <w:rsid w:val="4DD80730"/>
    <w:rsid w:val="4F518B86"/>
    <w:rsid w:val="52C73FDD"/>
    <w:rsid w:val="52E777BB"/>
    <w:rsid w:val="546789D1"/>
    <w:rsid w:val="554AC8D9"/>
    <w:rsid w:val="55AB32FC"/>
    <w:rsid w:val="5A055ED1"/>
    <w:rsid w:val="5A3AFDDD"/>
    <w:rsid w:val="5ABC80EA"/>
    <w:rsid w:val="5B46C538"/>
    <w:rsid w:val="5C58AFD0"/>
    <w:rsid w:val="5D4EFCB4"/>
    <w:rsid w:val="629FC8C6"/>
    <w:rsid w:val="640A2593"/>
    <w:rsid w:val="641FAE4E"/>
    <w:rsid w:val="6469C89C"/>
    <w:rsid w:val="650B71FE"/>
    <w:rsid w:val="6B8AF999"/>
    <w:rsid w:val="6BD1A24A"/>
    <w:rsid w:val="6C813F14"/>
    <w:rsid w:val="6CD5D715"/>
    <w:rsid w:val="6FA2D82A"/>
    <w:rsid w:val="702B1DF2"/>
    <w:rsid w:val="717379BB"/>
    <w:rsid w:val="73152697"/>
    <w:rsid w:val="73B62B77"/>
    <w:rsid w:val="74DEBCA1"/>
    <w:rsid w:val="76449379"/>
    <w:rsid w:val="76AD1A2A"/>
    <w:rsid w:val="77CEECA7"/>
    <w:rsid w:val="7A35A5F2"/>
    <w:rsid w:val="7C6F3589"/>
    <w:rsid w:val="7CB8DB46"/>
    <w:rsid w:val="7D0DE35E"/>
    <w:rsid w:val="7D85DA7D"/>
    <w:rsid w:val="7EB7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customStyle="1" w:styleId="verse-6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2">
    <w:name w:val="A2"/>
    <w:uiPriority w:val="99"/>
    <w:rsid w:val="00AB5243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6A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60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81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enter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A1C82"/>
  </w:style>
  <w:style w:type="character" w:customStyle="1" w:styleId="baec5a81-e4d6-4674-97f3-e9220f0136c1">
    <w:name w:val="baec5a81-e4d6-4674-97f3-e9220f0136c1"/>
    <w:basedOn w:val="DefaultParagraphFont"/>
    <w:rsid w:val="000A1C82"/>
  </w:style>
  <w:style w:type="character" w:customStyle="1" w:styleId="Mention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customStyle="1" w:styleId="textexposedshow">
    <w:name w:val="text_exposed_show"/>
    <w:basedOn w:val="DefaultParagraphFont"/>
    <w:rsid w:val="00740642"/>
  </w:style>
  <w:style w:type="character" w:customStyle="1" w:styleId="apple-converted-space">
    <w:name w:val="apple-converted-space"/>
    <w:basedOn w:val="DefaultParagraphFont"/>
    <w:rsid w:val="00740642"/>
  </w:style>
  <w:style w:type="paragraph" w:customStyle="1" w:styleId="xmsonormal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6542661771861365313m-461823402272718192msolistparagraph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customStyle="1" w:styleId="6qdm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G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B70AF-916D-4FE5-8F9F-9B9DA77753C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ed57b683-628e-4188-a8bd-11cdf40bca88"/>
    <ds:schemaRef ds:uri="687fe1ce-0fb5-44f5-bd2e-b8f698c9d8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Mocksfield</dc:creator>
  <cp:keywords/>
  <dc:description/>
  <cp:lastModifiedBy>Caleb West</cp:lastModifiedBy>
  <cp:revision>9</cp:revision>
  <cp:lastPrinted>2016-11-18T17:21:00Z</cp:lastPrinted>
  <dcterms:created xsi:type="dcterms:W3CDTF">2020-06-04T15:21:00Z</dcterms:created>
  <dcterms:modified xsi:type="dcterms:W3CDTF">2020-06-05T15:25:00Z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