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636D3" w:rsidR="003636D3" w:rsidP="1B5A821A" w:rsidRDefault="005B79BF" w14:paraId="52631B96" w14:textId="79EE0196"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36D582" wp14:editId="469345B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90825" cy="2552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94498447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54AC8D9">
        <w:rPr>
          <w:noProof/>
        </w:rPr>
        <w:drawing>
          <wp:inline distT="0" distB="0" distL="0" distR="0" wp14:anchorId="1430007B" wp14:editId="240E876F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3636D3" w:rsidR="003636D3" w:rsidP="1B5A821A" w:rsidRDefault="00A30829" w14:paraId="7700FED0" w14:textId="4A1FE033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April 17</w:t>
      </w:r>
      <w:r w:rsidRPr="1495F6F8" w:rsidR="000F1F83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Pr="1495F6F8" w:rsidR="00B6557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Pr="1495F6F8" w:rsidR="00630C83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:rsidR="005B79BF" w:rsidP="1495F6F8" w:rsidRDefault="005B79BF" w14:paraId="3EC53027" w14:textId="318010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Congrats to MIHN mom, Heather, and her 2-year-old daughter Ales, for graduating last week! Heather and Ales have moved into an apartment of their own! </w:t>
      </w:r>
    </w:p>
    <w:p w:rsidR="00986B93" w:rsidP="1495F6F8" w:rsidRDefault="00986B93" w14:paraId="4008ED3C" w14:textId="3CA701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HUGE THANK YOU to Wells Fargo for donating COIVD-19 relief</w:t>
      </w:r>
      <w:r w:rsidR="00E02BAE">
        <w:rPr>
          <w:rFonts w:ascii="Calibri" w:hAnsi="Calibri" w:cs="Calibri"/>
          <w:sz w:val="24"/>
          <w:szCs w:val="24"/>
        </w:rPr>
        <w:t xml:space="preserve"> funds to Family Promise of Midland</w:t>
      </w:r>
      <w:r>
        <w:rPr>
          <w:rFonts w:ascii="Calibri" w:hAnsi="Calibri" w:cs="Calibri"/>
          <w:sz w:val="24"/>
          <w:szCs w:val="24"/>
        </w:rPr>
        <w:t xml:space="preserve">! We are so fortunate to have such a generous business bless our community! </w:t>
      </w:r>
    </w:p>
    <w:p w:rsidR="00AC399D" w:rsidP="1495F6F8" w:rsidRDefault="00AC399D" w14:paraId="192C7732" w14:textId="0A6FEAC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to Frost Bank for donating COVID-19 relief funding AND general operating funding! Frost has always been a steady supporter of Family Promise of Midland, and we are blessed by their love and care for their community. </w:t>
      </w:r>
    </w:p>
    <w:p w:rsidR="17FAA9FF" w:rsidP="1B5A821A" w:rsidRDefault="2A03ECA2" w14:paraId="5D03892E" w14:textId="2891BC35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sight.</w:t>
      </w:r>
      <w:r w:rsidRPr="1495F6F8" w:rsidR="0FA26702">
        <w:rPr>
          <w:rFonts w:ascii="Calibri" w:hAnsi="Calibri" w:cs="Calibri"/>
          <w:sz w:val="24"/>
          <w:szCs w:val="24"/>
        </w:rPr>
        <w:t xml:space="preserve"> This means that </w:t>
      </w:r>
      <w:r w:rsidRPr="1495F6F8" w:rsidR="241E41CD">
        <w:rPr>
          <w:rFonts w:ascii="Calibri" w:hAnsi="Calibri" w:cs="Calibri"/>
          <w:sz w:val="24"/>
          <w:szCs w:val="24"/>
        </w:rPr>
        <w:t>the families will spend the night at our Day Center</w:t>
      </w:r>
      <w:r w:rsidRPr="1495F6F8" w:rsidR="3743D08A">
        <w:rPr>
          <w:rFonts w:ascii="Calibri" w:hAnsi="Calibri" w:cs="Calibri"/>
          <w:sz w:val="24"/>
          <w:szCs w:val="24"/>
        </w:rPr>
        <w:t xml:space="preserve"> instead of a host congregation</w:t>
      </w:r>
      <w:r w:rsidRPr="1495F6F8" w:rsidR="241E41CD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Pr="1495F6F8" w:rsidR="375C050A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:rsidR="008A195A" w:rsidP="007E29C5" w:rsidRDefault="0066296D" w14:paraId="2BE1B4E3" w14:textId="368B5600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C25874">
        <w:rPr>
          <w:rFonts w:ascii="Calibri" w:hAnsi="Calibri" w:cs="Calibri"/>
          <w:b/>
          <w:iCs/>
          <w:sz w:val="24"/>
        </w:rPr>
        <w:t>individual donors</w:t>
      </w:r>
      <w:r>
        <w:rPr>
          <w:rFonts w:ascii="Calibri" w:hAnsi="Calibri" w:cs="Calibri"/>
          <w:bCs/>
          <w:iCs/>
          <w:sz w:val="24"/>
        </w:rPr>
        <w:t xml:space="preserve"> and our </w:t>
      </w:r>
      <w:r w:rsidRPr="00C25874">
        <w:rPr>
          <w:rFonts w:ascii="Calibri" w:hAnsi="Calibri" w:cs="Calibri"/>
          <w:b/>
          <w:iCs/>
          <w:sz w:val="24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:rsidRPr="00F13D28" w:rsidR="00A70915" w:rsidP="00F13D28" w:rsidRDefault="00F36A08" w14:paraId="6EA17CE7" w14:textId="6E54274E">
      <w:pPr>
        <w:rPr>
          <w:rFonts w:ascii="Calibri" w:hAnsi="Calibri" w:cs="Calibri"/>
          <w:bCs/>
          <w:iCs/>
          <w:sz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Pr="4B7892D3" w:rsidR="00DB0DA9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Pr="4B7892D3" w:rsidR="00DB0DA9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Pr="4B7892D3" w:rsidR="00FF36C4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Pr="4B7892D3" w:rsidR="0090403B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Pr="4B7892D3" w:rsidR="0090403B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Pr="4B7892D3" w:rsidR="00612830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Pr="4B7892D3" w:rsidR="00612830">
        <w:rPr>
          <w:rFonts w:ascii="Calibri" w:hAnsi="Calibri" w:cs="Calibri"/>
          <w:sz w:val="24"/>
          <w:szCs w:val="24"/>
        </w:rPr>
        <w:t>!*</w:t>
      </w:r>
      <w:proofErr w:type="gramEnd"/>
      <w:r w:rsidRPr="4B7892D3" w:rsidR="00612830">
        <w:rPr>
          <w:rFonts w:ascii="Calibri" w:hAnsi="Calibri" w:cs="Calibri"/>
          <w:sz w:val="24"/>
          <w:szCs w:val="24"/>
        </w:rPr>
        <w:t>*</w:t>
      </w:r>
      <w:r w:rsidRPr="4B7892D3" w:rsidR="00230413">
        <w:rPr>
          <w:rFonts w:ascii="Calibri" w:hAnsi="Calibri" w:cs="Calibri"/>
          <w:sz w:val="24"/>
          <w:szCs w:val="24"/>
        </w:rPr>
        <w:t xml:space="preserve"> </w:t>
      </w:r>
    </w:p>
    <w:p w:rsidRPr="00A34592" w:rsidR="00EA6AC8" w:rsidP="042680B5" w:rsidRDefault="00F13D28" w14:paraId="78BEFD07" w14:textId="519FB39E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76187E44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2F7C0C5" w:rsidR="00EA6AC8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:rsidR="00EA6AC8" w:rsidP="1495F6F8" w:rsidRDefault="00EA6AC8" w14:paraId="5B4CEF84" w14:textId="47ED8E51">
      <w:pPr>
        <w:rPr>
          <w:rFonts w:ascii="Calibri" w:hAnsi="Calibri" w:cs="Times New Roman"/>
          <w:color w:val="000000" w:themeColor="text1"/>
        </w:rPr>
      </w:pPr>
      <w:r w:rsidRPr="52E777BB" w:rsidR="00EA6AC8">
        <w:rPr>
          <w:rFonts w:ascii="Calibri" w:hAnsi="Calibri" w:cs="Times New Roman"/>
          <w:color w:val="000000" w:themeColor="text1" w:themeTint="FF" w:themeShade="FF"/>
        </w:rPr>
        <w:t xml:space="preserve">We, currently, have </w:t>
      </w:r>
      <w:r w:rsidRPr="52E777BB" w:rsidR="17B99B96">
        <w:rPr>
          <w:rFonts w:ascii="Calibri" w:hAnsi="Calibri" w:cs="Times New Roman"/>
          <w:color w:val="000000" w:themeColor="text1" w:themeTint="FF" w:themeShade="FF"/>
        </w:rPr>
        <w:t xml:space="preserve">one </w:t>
      </w:r>
      <w:r w:rsidRPr="52E777BB" w:rsidR="00F4765C">
        <w:rPr>
          <w:rFonts w:ascii="Calibri" w:hAnsi="Calibri" w:cs="Times New Roman"/>
          <w:color w:val="000000" w:themeColor="text1" w:themeTint="FF" w:themeShade="FF"/>
        </w:rPr>
        <w:t>famil</w:t>
      </w:r>
      <w:r w:rsidRPr="52E777BB" w:rsidR="2C6916C4">
        <w:rPr>
          <w:rFonts w:ascii="Calibri" w:hAnsi="Calibri" w:cs="Times New Roman"/>
          <w:color w:val="000000" w:themeColor="text1" w:themeTint="FF" w:themeShade="FF"/>
        </w:rPr>
        <w:t>y</w:t>
      </w:r>
      <w:r w:rsidRPr="52E777BB" w:rsidR="00EA6AC8">
        <w:rPr>
          <w:rFonts w:ascii="Calibri" w:hAnsi="Calibri" w:cs="Times New Roman"/>
          <w:color w:val="000000" w:themeColor="text1" w:themeTint="FF" w:themeShade="FF"/>
        </w:rPr>
        <w:t xml:space="preserve"> in the MIHN; </w:t>
      </w:r>
      <w:r w:rsidRPr="52E777BB" w:rsidR="21CE641C">
        <w:rPr>
          <w:rFonts w:ascii="Calibri" w:hAnsi="Calibri" w:cs="Times New Roman"/>
          <w:color w:val="000000" w:themeColor="text1" w:themeTint="FF" w:themeShade="FF"/>
        </w:rPr>
        <w:t xml:space="preserve">one </w:t>
      </w:r>
      <w:r w:rsidRPr="52E777BB" w:rsidR="00EA6AC8">
        <w:rPr>
          <w:rFonts w:ascii="Calibri" w:hAnsi="Calibri" w:cs="Times New Roman"/>
          <w:color w:val="000000" w:themeColor="text1" w:themeTint="FF" w:themeShade="FF"/>
        </w:rPr>
        <w:t>adult</w:t>
      </w:r>
      <w:r w:rsidRPr="52E777BB" w:rsidR="00F4765C">
        <w:rPr>
          <w:rFonts w:ascii="Calibri" w:hAnsi="Calibri" w:cs="Times New Roman"/>
          <w:color w:val="000000" w:themeColor="text1" w:themeTint="FF" w:themeShade="FF"/>
        </w:rPr>
        <w:t xml:space="preserve"> and </w:t>
      </w:r>
      <w:r w:rsidRPr="52E777BB" w:rsidR="4DD80730">
        <w:rPr>
          <w:rFonts w:ascii="Calibri" w:hAnsi="Calibri" w:cs="Times New Roman"/>
          <w:color w:val="000000" w:themeColor="text1" w:themeTint="FF" w:themeShade="FF"/>
        </w:rPr>
        <w:t>t</w:t>
      </w:r>
      <w:r w:rsidRPr="52E777BB" w:rsidR="2E05D3A3">
        <w:rPr>
          <w:rFonts w:ascii="Calibri" w:hAnsi="Calibri" w:cs="Times New Roman"/>
          <w:color w:val="000000" w:themeColor="text1" w:themeTint="FF" w:themeShade="FF"/>
        </w:rPr>
        <w:t xml:space="preserve">wo </w:t>
      </w:r>
      <w:r w:rsidRPr="52E777BB" w:rsidR="00F4765C">
        <w:rPr>
          <w:rFonts w:ascii="Calibri" w:hAnsi="Calibri" w:cs="Times New Roman"/>
          <w:color w:val="000000" w:themeColor="text1" w:themeTint="FF" w:themeShade="FF"/>
        </w:rPr>
        <w:t>child</w:t>
      </w:r>
      <w:r w:rsidRPr="52E777BB" w:rsidR="00FC5BA1">
        <w:rPr>
          <w:rFonts w:ascii="Calibri" w:hAnsi="Calibri" w:cs="Times New Roman"/>
          <w:color w:val="000000" w:themeColor="text1" w:themeTint="FF" w:themeShade="FF"/>
        </w:rPr>
        <w:t>ren</w:t>
      </w:r>
      <w:r w:rsidRPr="52E777BB" w:rsidR="00F4765C">
        <w:rPr>
          <w:rFonts w:ascii="Calibri" w:hAnsi="Calibri" w:cs="Times New Roman"/>
          <w:color w:val="000000" w:themeColor="text1" w:themeTint="FF" w:themeShade="FF"/>
        </w:rPr>
        <w:t>,</w:t>
      </w:r>
      <w:r w:rsidRPr="52E777BB" w:rsidR="00251D2B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52E777BB" w:rsidR="009804A4">
        <w:rPr>
          <w:rFonts w:ascii="Calibri" w:hAnsi="Calibri" w:cs="Times New Roman"/>
          <w:color w:val="000000" w:themeColor="text1" w:themeTint="FF" w:themeShade="FF"/>
        </w:rPr>
        <w:t>age</w:t>
      </w:r>
      <w:r w:rsidRPr="52E777BB" w:rsidR="00FC5BA1">
        <w:rPr>
          <w:rFonts w:ascii="Calibri" w:hAnsi="Calibri" w:cs="Times New Roman"/>
          <w:color w:val="000000" w:themeColor="text1" w:themeTint="FF" w:themeShade="FF"/>
        </w:rPr>
        <w:t xml:space="preserve">s </w:t>
      </w:r>
      <w:r w:rsidRPr="52E777BB" w:rsidR="00D13E8D">
        <w:rPr>
          <w:rFonts w:ascii="Calibri" w:hAnsi="Calibri" w:cs="Times New Roman"/>
          <w:color w:val="000000" w:themeColor="text1" w:themeTint="FF" w:themeShade="FF"/>
        </w:rPr>
        <w:t>7</w:t>
      </w:r>
      <w:r w:rsidRPr="52E777BB" w:rsidR="3FA43156">
        <w:rPr>
          <w:rFonts w:ascii="Calibri" w:hAnsi="Calibri" w:cs="Times New Roman"/>
          <w:color w:val="000000" w:themeColor="text1" w:themeTint="FF" w:themeShade="FF"/>
        </w:rPr>
        <w:t xml:space="preserve"> and</w:t>
      </w:r>
      <w:r w:rsidRPr="52E777BB" w:rsidR="00293721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52E777BB" w:rsidR="00425201">
        <w:rPr>
          <w:rFonts w:ascii="Calibri" w:hAnsi="Calibri" w:cs="Times New Roman"/>
          <w:color w:val="000000" w:themeColor="text1" w:themeTint="FF" w:themeShade="FF"/>
        </w:rPr>
        <w:t>7</w:t>
      </w:r>
      <w:r w:rsidRPr="52E777BB" w:rsidR="1B3CAF77">
        <w:rPr>
          <w:rFonts w:ascii="Calibri" w:hAnsi="Calibri" w:cs="Times New Roman"/>
          <w:color w:val="000000" w:themeColor="text1" w:themeTint="FF" w:themeShade="FF"/>
        </w:rPr>
        <w:t>.</w:t>
      </w:r>
    </w:p>
    <w:p w:rsidR="00EA6AC8" w:rsidP="1495F6F8" w:rsidRDefault="007F47E8" w14:paraId="07F28B21" w14:textId="43B63C45">
      <w:pPr>
        <w:spacing w:after="0"/>
      </w:pPr>
      <w:r w:rsidRPr="52E777BB" w:rsidR="007F47E8">
        <w:rPr>
          <w:rFonts w:ascii="Calibri" w:hAnsi="Calibri" w:cs="Times New Roman"/>
          <w:color w:val="000000" w:themeColor="text1" w:themeTint="FF" w:themeShade="FF"/>
        </w:rPr>
        <w:t xml:space="preserve">Family Promise of Midland thanks </w:t>
      </w:r>
      <w:r w:rsidRPr="52E777BB" w:rsidR="123C7B75">
        <w:rPr>
          <w:rFonts w:ascii="Calibri" w:hAnsi="Calibri" w:cs="Times New Roman"/>
          <w:color w:val="000000" w:themeColor="text1" w:themeTint="FF" w:themeShade="FF"/>
        </w:rPr>
        <w:t xml:space="preserve">Fairmont Park </w:t>
      </w:r>
      <w:r w:rsidRPr="52E777BB" w:rsidR="00E471E9">
        <w:rPr>
          <w:rFonts w:ascii="Calibri" w:hAnsi="Calibri" w:cs="Times New Roman"/>
          <w:color w:val="000000" w:themeColor="text1" w:themeTint="FF" w:themeShade="FF"/>
        </w:rPr>
        <w:t>Church</w:t>
      </w:r>
      <w:r w:rsidRPr="52E777BB" w:rsidR="4A7B1235">
        <w:rPr>
          <w:rFonts w:ascii="Calibri" w:hAnsi="Calibri" w:cs="Times New Roman"/>
          <w:color w:val="000000" w:themeColor="text1" w:themeTint="FF" w:themeShade="FF"/>
        </w:rPr>
        <w:t xml:space="preserve"> of Christ</w:t>
      </w:r>
      <w:r w:rsidRPr="52E777BB" w:rsidR="00293721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52E777BB" w:rsidR="007F47E8">
        <w:rPr>
          <w:rFonts w:ascii="Calibri" w:hAnsi="Calibri" w:cs="Times New Roman"/>
          <w:color w:val="000000" w:themeColor="text1" w:themeTint="FF" w:themeShade="FF"/>
        </w:rPr>
        <w:t xml:space="preserve">for </w:t>
      </w:r>
      <w:r w:rsidRPr="52E777BB" w:rsidR="73B62B77">
        <w:rPr>
          <w:rFonts w:ascii="Calibri" w:hAnsi="Calibri" w:cs="Times New Roman"/>
          <w:color w:val="000000" w:themeColor="text1" w:themeTint="FF" w:themeShade="FF"/>
        </w:rPr>
        <w:t>bringing meals</w:t>
      </w:r>
      <w:r w:rsidRPr="52E777BB" w:rsidR="007F47E8">
        <w:rPr>
          <w:rFonts w:ascii="Calibri" w:hAnsi="Calibri" w:cs="Times New Roman"/>
          <w:color w:val="000000" w:themeColor="text1" w:themeTint="FF" w:themeShade="FF"/>
        </w:rPr>
        <w:t xml:space="preserve"> this past week</w:t>
      </w:r>
      <w:r w:rsidRPr="52E777BB" w:rsidR="5B46C538">
        <w:rPr>
          <w:rFonts w:ascii="Calibri" w:hAnsi="Calibri" w:cs="Times New Roman"/>
          <w:color w:val="000000" w:themeColor="text1" w:themeTint="FF" w:themeShade="FF"/>
        </w:rPr>
        <w:t xml:space="preserve">. </w:t>
      </w:r>
      <w:r>
        <w:br/>
      </w:r>
      <w:r w:rsidRPr="52E777BB" w:rsidR="5B46C538">
        <w:rPr>
          <w:rFonts w:ascii="Calibri" w:hAnsi="Calibri" w:cs="Times New Roman"/>
          <w:color w:val="000000" w:themeColor="text1" w:themeTint="FF" w:themeShade="FF"/>
        </w:rPr>
        <w:t>Special thanks to Volunteer Coordinator</w:t>
      </w:r>
      <w:r w:rsidRPr="52E777BB" w:rsidR="00FC20A7">
        <w:rPr>
          <w:rFonts w:ascii="Calibri" w:hAnsi="Calibri" w:cs="Times New Roman"/>
          <w:color w:val="000000" w:themeColor="text1" w:themeTint="FF" w:themeShade="FF"/>
        </w:rPr>
        <w:t>s</w:t>
      </w:r>
      <w:r w:rsidRPr="52E777BB" w:rsidR="77CEECA7">
        <w:rPr>
          <w:rFonts w:ascii="Calibri" w:hAnsi="Calibri" w:cs="Times New Roman"/>
          <w:color w:val="000000" w:themeColor="text1" w:themeTint="FF" w:themeShade="FF"/>
        </w:rPr>
        <w:t>, Eddie Reed.</w:t>
      </w:r>
      <w:r w:rsidRPr="52E777BB" w:rsidR="00E471E9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52E777BB" w:rsidR="00FC20A7">
        <w:rPr>
          <w:rFonts w:ascii="Calibri" w:hAnsi="Calibri" w:cs="Times New Roman"/>
          <w:color w:val="000000" w:themeColor="text1" w:themeTint="FF" w:themeShade="FF"/>
        </w:rPr>
        <w:t xml:space="preserve"> </w:t>
      </w:r>
    </w:p>
    <w:p w:rsidR="00EA6AC8" w:rsidP="1495F6F8" w:rsidRDefault="00EA6AC8" w14:paraId="5294D7D5" w14:textId="5ED1C67B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:rsidR="00B63052" w:rsidP="00B63052" w:rsidRDefault="00EA6AC8" w14:paraId="7B335D48" w14:textId="7CFA3093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:rsidR="00EA6AC8" w:rsidP="2F220CED" w:rsidRDefault="00EA6AC8" w14:paraId="3FFBB3B3" w14:textId="43FB7E24">
      <w:pPr>
        <w:spacing w:after="0"/>
      </w:pPr>
      <w:r w:rsidRPr="2F220CED">
        <w:rPr>
          <w:b/>
          <w:bCs/>
        </w:rPr>
        <w:t>Have</w:t>
      </w:r>
      <w:r w:rsidRPr="2F220CED" w:rsidR="002160B4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Pr="2F220CED" w:rsidR="00B43A1C">
        <w:rPr>
          <w:b/>
          <w:bCs/>
        </w:rPr>
        <w:t>!</w:t>
      </w:r>
    </w:p>
    <w:sectPr w:rsidR="00EA6AC8" w:rsidSect="00404A2A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 w14:anchorId="1430007B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574.5pt;height:621pt" o:bullet="t" type="#_x0000_t75">
        <v:imagedata o:title="Christmas-Tree" r:id="rId1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hint="default" w:ascii="Wingdings" w:hAnsi="Wingdings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hint="default" w:ascii="Lyon Text" w:hAnsi="Lyon Text" w:cs="Arial" w:eastAsiaTheme="minorHAnsi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hint="default" w:ascii="Calibri" w:hAnsi="Calibri" w:eastAsia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hint="default" w:ascii="Wingdings" w:hAnsi="Wingdings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hint="default" w:ascii="Calibri" w:hAnsi="Calibri" w:eastAsiaTheme="minorHAnsi" w:cstheme="minorBidi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hint="default" w:ascii="Wingdings" w:hAnsi="Wingdings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ctiveWritingStyle w:lang="en-US" w:vendorID="64" w:dllVersion="6" w:nlCheck="1" w:checkStyle="0" w:appName="MSWord"/>
  <w:activeWritingStyle w:lang="en-US" w:vendorID="64" w:dllVersion="0" w:nlCheck="1" w:checkStyle="0" w:appName="MSWord"/>
  <w:activeWritingStyle w:lang="en-US" w:vendorID="64" w:dllVersion="131078" w:nlCheck="1" w:checkStyle="1" w:appName="MSWord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9BF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6A70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0829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776A0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3C7B75"/>
    <w:rsid w:val="12527BAE"/>
    <w:rsid w:val="1495F6F8"/>
    <w:rsid w:val="1498A905"/>
    <w:rsid w:val="153D1A55"/>
    <w:rsid w:val="15806A20"/>
    <w:rsid w:val="1657C250"/>
    <w:rsid w:val="173D813F"/>
    <w:rsid w:val="17B99B96"/>
    <w:rsid w:val="17FAA9FF"/>
    <w:rsid w:val="18D3DA03"/>
    <w:rsid w:val="19AB7B2A"/>
    <w:rsid w:val="1B3CAF77"/>
    <w:rsid w:val="1B5A821A"/>
    <w:rsid w:val="1E450332"/>
    <w:rsid w:val="20CB4EB5"/>
    <w:rsid w:val="2131E022"/>
    <w:rsid w:val="215523FF"/>
    <w:rsid w:val="21CE641C"/>
    <w:rsid w:val="239A3D3B"/>
    <w:rsid w:val="241E41CD"/>
    <w:rsid w:val="250CE16B"/>
    <w:rsid w:val="2544A26B"/>
    <w:rsid w:val="25719CD0"/>
    <w:rsid w:val="25E92905"/>
    <w:rsid w:val="261D7852"/>
    <w:rsid w:val="2709D359"/>
    <w:rsid w:val="28793CD3"/>
    <w:rsid w:val="2A03ECA2"/>
    <w:rsid w:val="2BE94F8C"/>
    <w:rsid w:val="2C6916C4"/>
    <w:rsid w:val="2CC44EC9"/>
    <w:rsid w:val="2E05D3A3"/>
    <w:rsid w:val="2F220CED"/>
    <w:rsid w:val="2FC4C48D"/>
    <w:rsid w:val="3088628E"/>
    <w:rsid w:val="3743D08A"/>
    <w:rsid w:val="375C050A"/>
    <w:rsid w:val="37D7DC49"/>
    <w:rsid w:val="3AA218CA"/>
    <w:rsid w:val="3BC346FF"/>
    <w:rsid w:val="3ED5B4A5"/>
    <w:rsid w:val="3FA43156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7B1235"/>
    <w:rsid w:val="4AF0FF0C"/>
    <w:rsid w:val="4B7892D3"/>
    <w:rsid w:val="4DD80730"/>
    <w:rsid w:val="4F518B86"/>
    <w:rsid w:val="52C73FDD"/>
    <w:rsid w:val="52E777BB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469C89C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7CEECA7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styleId="verse-6" w:customStyle="1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styleId="A2" w:customStyle="1">
    <w:name w:val="A2"/>
    <w:uiPriority w:val="99"/>
    <w:rsid w:val="00AB5243"/>
    <w:rPr>
      <w:color w:val="000000"/>
      <w:sz w:val="20"/>
      <w:szCs w:val="20"/>
    </w:rPr>
  </w:style>
  <w:style w:type="paragraph" w:styleId="Pa5" w:customStyle="1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styleId="Heading4Char" w:customStyle="1">
    <w:name w:val="Heading 4 Char"/>
    <w:basedOn w:val="DefaultParagraphFont"/>
    <w:link w:val="Heading4"/>
    <w:uiPriority w:val="9"/>
    <w:rsid w:val="00D66A4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1Char" w:customStyle="1">
    <w:name w:val="Heading 1 Char"/>
    <w:basedOn w:val="DefaultParagraphFont"/>
    <w:link w:val="Heading1"/>
    <w:uiPriority w:val="9"/>
    <w:rsid w:val="003603F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0881"/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7D6FC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enter" w:customStyle="1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be" w:customStyle="1">
    <w:name w:val="_xbe"/>
    <w:basedOn w:val="DefaultParagraphFont"/>
    <w:rsid w:val="000A1C82"/>
  </w:style>
  <w:style w:type="character" w:styleId="baec5a81-e4d6-4674-97f3-e9220f0136c1" w:customStyle="1">
    <w:name w:val="baec5a81-e4d6-4674-97f3-e9220f0136c1"/>
    <w:basedOn w:val="DefaultParagraphFont"/>
    <w:rsid w:val="000A1C82"/>
  </w:style>
  <w:style w:type="character" w:styleId="Mention" w:customStyle="1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styleId="textexposedshow" w:customStyle="1">
    <w:name w:val="text_exposed_show"/>
    <w:basedOn w:val="DefaultParagraphFont"/>
    <w:rsid w:val="00740642"/>
  </w:style>
  <w:style w:type="character" w:styleId="apple-converted-space" w:customStyle="1">
    <w:name w:val="apple-converted-space"/>
    <w:basedOn w:val="DefaultParagraphFont"/>
    <w:rsid w:val="00740642"/>
  </w:style>
  <w:style w:type="paragraph" w:styleId="xmsonormal" w:customStyle="1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m-6542661771861365313m-461823402272718192msolistparagraph" w:customStyle="1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styleId="6qdm" w:customStyle="1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4.jpg" Id="rId10" /><Relationship Type="http://schemas.openxmlformats.org/officeDocument/2006/relationships/numbering" Target="numbering.xml" Id="rId4" /><Relationship Type="http://schemas.openxmlformats.org/officeDocument/2006/relationships/image" Target="media/image3.jpg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B70AF-916D-4FE5-8F9F-9B9DA77753CE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ed57b683-628e-4188-a8bd-11cdf40bca88"/>
    <ds:schemaRef ds:uri="687fe1ce-0fb5-44f5-bd2e-b8f698c9d8b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Mocksfield</dc:creator>
  <keywords/>
  <dc:description/>
  <lastModifiedBy>Maddie West</lastModifiedBy>
  <revision>4</revision>
  <lastPrinted>2016-11-18T17:21:00.0000000Z</lastPrinted>
  <dcterms:created xsi:type="dcterms:W3CDTF">2020-04-17T14:06:00.0000000Z</dcterms:created>
  <dcterms:modified xsi:type="dcterms:W3CDTF">2020-04-17T15:16:36.4214689Z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